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694"/>
      </w:tblGrid>
      <w:tr w:rsidR="00156D9A" w:rsidRPr="00156D9A" w:rsidTr="003C5DF0">
        <w:trPr>
          <w:trHeight w:val="537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  <w:rPr>
                <w:b/>
                <w:bCs/>
              </w:rPr>
            </w:pPr>
            <w:r w:rsidRPr="00156D9A">
              <w:rPr>
                <w:b/>
                <w:bCs/>
              </w:rPr>
              <w:t>CORSO</w:t>
            </w: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  <w:rPr>
                <w:b/>
                <w:bCs/>
              </w:rPr>
            </w:pPr>
            <w:r w:rsidRPr="00156D9A">
              <w:rPr>
                <w:b/>
                <w:bCs/>
              </w:rPr>
              <w:t>DATA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  <w:rPr>
                <w:b/>
                <w:bCs/>
              </w:rPr>
            </w:pPr>
            <w:r w:rsidRPr="00156D9A">
              <w:rPr>
                <w:b/>
                <w:bCs/>
              </w:rPr>
              <w:t>ORARIO</w:t>
            </w:r>
          </w:p>
        </w:tc>
      </w:tr>
      <w:tr w:rsidR="00246022" w:rsidRPr="00156D9A" w:rsidTr="003C5DF0">
        <w:trPr>
          <w:trHeight w:val="327"/>
        </w:trPr>
        <w:tc>
          <w:tcPr>
            <w:tcW w:w="4503" w:type="dxa"/>
            <w:noWrap/>
            <w:vAlign w:val="center"/>
          </w:tcPr>
          <w:p w:rsidR="00246022" w:rsidRPr="003C5DF0" w:rsidRDefault="00246022" w:rsidP="00156D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PRIMO SOCCORSO AZIENDALE (12 ore)</w:t>
            </w: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8-10-15 MARZO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8.30-12.30</w:t>
            </w:r>
          </w:p>
        </w:tc>
      </w:tr>
      <w:tr w:rsidR="00246022" w:rsidRPr="00156D9A" w:rsidTr="003C5DF0">
        <w:trPr>
          <w:trHeight w:val="327"/>
        </w:trPr>
        <w:tc>
          <w:tcPr>
            <w:tcW w:w="4503" w:type="dxa"/>
            <w:noWrap/>
            <w:vAlign w:val="center"/>
          </w:tcPr>
          <w:p w:rsidR="00246022" w:rsidRPr="003C5DF0" w:rsidRDefault="00246022" w:rsidP="0024602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PREPOSTI (8 ore)</w:t>
            </w: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18-19 FEBBRAIO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14.00-18.00</w:t>
            </w:r>
          </w:p>
        </w:tc>
      </w:tr>
      <w:tr w:rsidR="00246022" w:rsidRPr="00156D9A" w:rsidTr="003C5DF0">
        <w:trPr>
          <w:trHeight w:val="327"/>
        </w:trPr>
        <w:tc>
          <w:tcPr>
            <w:tcW w:w="4503" w:type="dxa"/>
            <w:noWrap/>
            <w:vAlign w:val="center"/>
          </w:tcPr>
          <w:p w:rsidR="00246022" w:rsidRPr="003C5DF0" w:rsidRDefault="00246022" w:rsidP="00156D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AGGIORNAMENTO PREPOSTI (6 ore)</w:t>
            </w: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17-19 FEBBRAIO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15.00-18.00</w:t>
            </w:r>
          </w:p>
        </w:tc>
      </w:tr>
      <w:tr w:rsidR="00246022" w:rsidRPr="00156D9A" w:rsidTr="003C5DF0">
        <w:trPr>
          <w:trHeight w:val="327"/>
        </w:trPr>
        <w:tc>
          <w:tcPr>
            <w:tcW w:w="4503" w:type="dxa"/>
            <w:noWrap/>
            <w:vAlign w:val="center"/>
          </w:tcPr>
          <w:p w:rsidR="00246022" w:rsidRPr="003C5DF0" w:rsidRDefault="00246022" w:rsidP="00156D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ANTINCENDIO RISCHIO MEDIO (8 ore)</w:t>
            </w: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246022">
            <w:pPr>
              <w:jc w:val="center"/>
            </w:pPr>
            <w:r>
              <w:t>12-14-16 APRILE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14.30-17.30+ PROVA PRATICA 14.00-16.00</w:t>
            </w:r>
          </w:p>
        </w:tc>
      </w:tr>
      <w:tr w:rsidR="00246022" w:rsidRPr="00156D9A" w:rsidTr="003C5DF0">
        <w:trPr>
          <w:trHeight w:val="327"/>
        </w:trPr>
        <w:tc>
          <w:tcPr>
            <w:tcW w:w="4503" w:type="dxa"/>
            <w:noWrap/>
            <w:vAlign w:val="center"/>
          </w:tcPr>
          <w:p w:rsidR="00246022" w:rsidRPr="003C5DF0" w:rsidRDefault="00246022" w:rsidP="00156D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AGGIORNAMENTO ANTINCENDIO RISCHIO MEDIO (5 ore)</w:t>
            </w: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9-11 MARZO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14.30-17.30+ PROVA PRATICA 14.00-16.00</w:t>
            </w:r>
          </w:p>
        </w:tc>
      </w:tr>
      <w:tr w:rsidR="00246022" w:rsidRPr="00156D9A" w:rsidTr="003C5DF0">
        <w:trPr>
          <w:trHeight w:val="327"/>
        </w:trPr>
        <w:tc>
          <w:tcPr>
            <w:tcW w:w="4503" w:type="dxa"/>
            <w:noWrap/>
            <w:vAlign w:val="center"/>
          </w:tcPr>
          <w:p w:rsidR="00246022" w:rsidRPr="003C5DF0" w:rsidRDefault="00246022" w:rsidP="00156D9A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19-20 APRILE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14.30-17.30+ PROVA PRATICA 14.00-16.00</w:t>
            </w:r>
          </w:p>
        </w:tc>
      </w:tr>
      <w:tr w:rsidR="00156D9A" w:rsidRPr="00156D9A" w:rsidTr="003C5DF0">
        <w:trPr>
          <w:trHeight w:val="327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246022" w:rsidP="00156D9A">
            <w:pPr>
              <w:jc w:val="center"/>
            </w:pPr>
            <w:r w:rsidRPr="003C5DF0">
              <w:rPr>
                <w:highlight w:val="yellow"/>
              </w:rPr>
              <w:t xml:space="preserve">FORMAZIONE </w:t>
            </w:r>
            <w:r>
              <w:rPr>
                <w:highlight w:val="yellow"/>
              </w:rPr>
              <w:t xml:space="preserve">GENERALE </w:t>
            </w:r>
            <w:r w:rsidRPr="003C5DF0">
              <w:rPr>
                <w:highlight w:val="yellow"/>
              </w:rPr>
              <w:t>(4 ore)</w:t>
            </w: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22</w:t>
            </w:r>
            <w:r>
              <w:t xml:space="preserve"> FEBBRAIO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60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22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12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26</w:t>
            </w:r>
            <w:r>
              <w:t xml:space="preserve"> APRILE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303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10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40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7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332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28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68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12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318"/>
        </w:trPr>
        <w:tc>
          <w:tcPr>
            <w:tcW w:w="4503" w:type="dxa"/>
            <w:noWrap/>
            <w:vAlign w:val="center"/>
            <w:hideMark/>
          </w:tcPr>
          <w:p w:rsidR="00246022" w:rsidRPr="003C5DF0" w:rsidRDefault="00246022" w:rsidP="00246022">
            <w:pPr>
              <w:jc w:val="center"/>
              <w:rPr>
                <w:highlight w:val="yellow"/>
              </w:rPr>
            </w:pPr>
            <w:r w:rsidRPr="003C5DF0">
              <w:rPr>
                <w:highlight w:val="yellow"/>
              </w:rPr>
              <w:t>FORMAZIONE SPECIFICA RISCHIO BASSO</w:t>
            </w:r>
          </w:p>
          <w:p w:rsidR="00156D9A" w:rsidRPr="00156D9A" w:rsidRDefault="00246022" w:rsidP="00246022">
            <w:pPr>
              <w:jc w:val="center"/>
            </w:pPr>
            <w:r w:rsidRPr="003C5DF0">
              <w:rPr>
                <w:highlight w:val="yellow"/>
              </w:rPr>
              <w:t xml:space="preserve"> (4 ore)</w:t>
            </w: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23</w:t>
            </w:r>
            <w:r>
              <w:t xml:space="preserve"> FEBBRAIO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66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23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88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27</w:t>
            </w:r>
            <w:r>
              <w:t xml:space="preserve"> APRILE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60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11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64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8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86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29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308"/>
        </w:trPr>
        <w:tc>
          <w:tcPr>
            <w:tcW w:w="4503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13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42"/>
        </w:trPr>
        <w:tc>
          <w:tcPr>
            <w:tcW w:w="4503" w:type="dxa"/>
            <w:vAlign w:val="center"/>
            <w:hideMark/>
          </w:tcPr>
          <w:p w:rsidR="00246022" w:rsidRPr="003C5DF0" w:rsidRDefault="00246022" w:rsidP="00246022">
            <w:pPr>
              <w:jc w:val="center"/>
              <w:rPr>
                <w:highlight w:val="yellow"/>
              </w:rPr>
            </w:pPr>
            <w:r w:rsidRPr="003C5DF0">
              <w:rPr>
                <w:highlight w:val="yellow"/>
              </w:rPr>
              <w:t>FORMAZIONE SPECIFICA RISCHIO MEDIO</w:t>
            </w:r>
          </w:p>
          <w:p w:rsidR="00156D9A" w:rsidRPr="00156D9A" w:rsidRDefault="00246022" w:rsidP="00246022">
            <w:pPr>
              <w:jc w:val="center"/>
            </w:pPr>
            <w:r w:rsidRPr="003C5DF0">
              <w:rPr>
                <w:highlight w:val="yellow"/>
              </w:rPr>
              <w:t xml:space="preserve"> (8 ore)</w:t>
            </w: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24-25</w:t>
            </w:r>
            <w:r>
              <w:t xml:space="preserve"> FEBBRAIO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75"/>
        </w:trPr>
        <w:tc>
          <w:tcPr>
            <w:tcW w:w="4503" w:type="dxa"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24-25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80"/>
        </w:trPr>
        <w:tc>
          <w:tcPr>
            <w:tcW w:w="4503" w:type="dxa"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28-29</w:t>
            </w:r>
            <w:r>
              <w:t xml:space="preserve"> APRILE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58"/>
        </w:trPr>
        <w:tc>
          <w:tcPr>
            <w:tcW w:w="4503" w:type="dxa"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12-13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76"/>
        </w:trPr>
        <w:tc>
          <w:tcPr>
            <w:tcW w:w="4503" w:type="dxa"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9-10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80"/>
        </w:trPr>
        <w:tc>
          <w:tcPr>
            <w:tcW w:w="4503" w:type="dxa"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>
              <w:t>30 GIUGNO e 01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156D9A" w:rsidRPr="00156D9A" w:rsidTr="003C5DF0">
        <w:trPr>
          <w:trHeight w:val="256"/>
        </w:trPr>
        <w:tc>
          <w:tcPr>
            <w:tcW w:w="4503" w:type="dxa"/>
            <w:vAlign w:val="center"/>
            <w:hideMark/>
          </w:tcPr>
          <w:p w:rsidR="00156D9A" w:rsidRPr="00156D9A" w:rsidRDefault="00156D9A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14-15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156D9A" w:rsidRPr="00156D9A" w:rsidRDefault="00156D9A" w:rsidP="00156D9A">
            <w:pPr>
              <w:jc w:val="center"/>
            </w:pPr>
            <w:r w:rsidRPr="00156D9A">
              <w:t>14.00 - 18.00</w:t>
            </w:r>
          </w:p>
        </w:tc>
      </w:tr>
      <w:tr w:rsidR="00246022" w:rsidRPr="00156D9A" w:rsidTr="003C5DF0">
        <w:trPr>
          <w:trHeight w:val="264"/>
        </w:trPr>
        <w:tc>
          <w:tcPr>
            <w:tcW w:w="4503" w:type="dxa"/>
            <w:noWrap/>
            <w:vAlign w:val="center"/>
            <w:hideMark/>
          </w:tcPr>
          <w:p w:rsidR="00246022" w:rsidRPr="003C5DF0" w:rsidRDefault="00246022" w:rsidP="00AC6F4C">
            <w:pPr>
              <w:jc w:val="center"/>
              <w:rPr>
                <w:highlight w:val="yellow"/>
              </w:rPr>
            </w:pPr>
            <w:r w:rsidRPr="003C5DF0">
              <w:rPr>
                <w:highlight w:val="yellow"/>
              </w:rPr>
              <w:t xml:space="preserve">AGGIORNAMENTO FORMAZIONE SICUREZZA </w:t>
            </w:r>
          </w:p>
          <w:p w:rsidR="00246022" w:rsidRPr="00156D9A" w:rsidRDefault="00246022" w:rsidP="00AC6F4C">
            <w:pPr>
              <w:jc w:val="center"/>
            </w:pPr>
            <w:r w:rsidRPr="003C5DF0">
              <w:rPr>
                <w:highlight w:val="yellow"/>
              </w:rPr>
              <w:t xml:space="preserve"> (6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1-2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14.30 - 17.30</w:t>
            </w:r>
          </w:p>
        </w:tc>
      </w:tr>
      <w:tr w:rsidR="00246022" w:rsidRPr="00156D9A" w:rsidTr="003C5DF0">
        <w:trPr>
          <w:trHeight w:val="410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6-7</w:t>
            </w:r>
            <w:r>
              <w:t xml:space="preserve"> APRILE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14.30 - 17.30</w:t>
            </w:r>
          </w:p>
        </w:tc>
      </w:tr>
      <w:tr w:rsidR="00246022" w:rsidRPr="00156D9A" w:rsidTr="003C5DF0">
        <w:trPr>
          <w:trHeight w:val="418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3-4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14.30 - 17.30</w:t>
            </w:r>
          </w:p>
        </w:tc>
      </w:tr>
      <w:tr w:rsidR="00246022" w:rsidRPr="00156D9A" w:rsidTr="003C5DF0">
        <w:trPr>
          <w:trHeight w:val="537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11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Default="00246022" w:rsidP="00156D9A">
            <w:pPr>
              <w:jc w:val="center"/>
            </w:pPr>
            <w:r w:rsidRPr="00156D9A">
              <w:t>08.30 - 12.30</w:t>
            </w:r>
          </w:p>
          <w:p w:rsidR="00246022" w:rsidRPr="00156D9A" w:rsidRDefault="00246022" w:rsidP="00156D9A">
            <w:pPr>
              <w:jc w:val="center"/>
            </w:pPr>
            <w:r w:rsidRPr="00156D9A">
              <w:t>13.30 - 15.30</w:t>
            </w:r>
          </w:p>
        </w:tc>
      </w:tr>
      <w:tr w:rsidR="00246022" w:rsidRPr="00156D9A" w:rsidTr="003C5DF0">
        <w:trPr>
          <w:trHeight w:val="320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19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Default="00246022" w:rsidP="003C5DF0">
            <w:pPr>
              <w:jc w:val="center"/>
            </w:pPr>
            <w:r w:rsidRPr="00156D9A">
              <w:t xml:space="preserve">08.30 - 12.30 </w:t>
            </w:r>
          </w:p>
          <w:p w:rsidR="00246022" w:rsidRPr="00156D9A" w:rsidRDefault="00246022" w:rsidP="003C5DF0">
            <w:pPr>
              <w:jc w:val="center"/>
            </w:pPr>
            <w:r w:rsidRPr="00156D9A">
              <w:t xml:space="preserve"> 13.30 - 15.30</w:t>
            </w:r>
          </w:p>
        </w:tc>
      </w:tr>
      <w:tr w:rsidR="00246022" w:rsidRPr="00156D9A" w:rsidTr="003C5DF0">
        <w:trPr>
          <w:trHeight w:val="332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3C5DF0">
              <w:rPr>
                <w:highlight w:val="yellow"/>
              </w:rPr>
              <w:t>ANTINCENDIO RISCHIO BASSO  (4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29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14.00 - 18.00</w:t>
            </w:r>
          </w:p>
        </w:tc>
      </w:tr>
      <w:tr w:rsidR="00246022" w:rsidRPr="00156D9A" w:rsidTr="003C5DF0">
        <w:trPr>
          <w:trHeight w:val="266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6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14.00 - 18.00</w:t>
            </w:r>
          </w:p>
        </w:tc>
      </w:tr>
      <w:tr w:rsidR="00246022" w:rsidRPr="00156D9A" w:rsidTr="003C5DF0">
        <w:trPr>
          <w:trHeight w:val="270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2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14.00 - 18.00</w:t>
            </w:r>
          </w:p>
        </w:tc>
      </w:tr>
      <w:tr w:rsidR="00246022" w:rsidRPr="00156D9A" w:rsidTr="003C5DF0">
        <w:trPr>
          <w:trHeight w:val="296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3C5DF0">
              <w:rPr>
                <w:highlight w:val="yellow"/>
              </w:rPr>
              <w:t>AGGIORNAMENTO ANTINCENDIO RISCHIO BASSO  (2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30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14.00 - 16.00</w:t>
            </w:r>
          </w:p>
        </w:tc>
      </w:tr>
      <w:tr w:rsidR="00246022" w:rsidRPr="00156D9A" w:rsidTr="003C5DF0">
        <w:trPr>
          <w:trHeight w:val="272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5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08.30 - 10.30</w:t>
            </w:r>
          </w:p>
        </w:tc>
      </w:tr>
      <w:tr w:rsidR="00246022" w:rsidRPr="00156D9A" w:rsidTr="003C5DF0">
        <w:trPr>
          <w:trHeight w:val="276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24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14.00 - 16.00</w:t>
            </w:r>
          </w:p>
        </w:tc>
      </w:tr>
      <w:tr w:rsidR="00246022" w:rsidRPr="00156D9A" w:rsidTr="003C5DF0">
        <w:trPr>
          <w:trHeight w:val="425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20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08.30 - 10.30</w:t>
            </w:r>
          </w:p>
        </w:tc>
      </w:tr>
      <w:tr w:rsidR="00246022" w:rsidRPr="00156D9A" w:rsidTr="003C5DF0">
        <w:trPr>
          <w:trHeight w:val="537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3C5DF0">
              <w:rPr>
                <w:highlight w:val="yellow"/>
              </w:rPr>
              <w:lastRenderedPageBreak/>
              <w:t>AGGIORNAMENTO RLS  (4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3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14.00 - 18.00</w:t>
            </w:r>
          </w:p>
        </w:tc>
      </w:tr>
      <w:tr w:rsidR="00246022" w:rsidRPr="00156D9A" w:rsidTr="003C5DF0">
        <w:trPr>
          <w:trHeight w:val="537"/>
        </w:trPr>
        <w:tc>
          <w:tcPr>
            <w:tcW w:w="4503" w:type="dxa"/>
            <w:noWrap/>
            <w:vAlign w:val="center"/>
            <w:hideMark/>
          </w:tcPr>
          <w:p w:rsidR="00246022" w:rsidRPr="003C5DF0" w:rsidRDefault="00246022" w:rsidP="00246022">
            <w:pPr>
              <w:jc w:val="center"/>
              <w:rPr>
                <w:highlight w:val="yellow"/>
              </w:rPr>
            </w:pPr>
            <w:r w:rsidRPr="003C5DF0">
              <w:rPr>
                <w:highlight w:val="yellow"/>
              </w:rPr>
              <w:t>RSPP DATORE DI LAVORO RISCHIO BASSO</w:t>
            </w:r>
          </w:p>
          <w:p w:rsidR="00246022" w:rsidRPr="00156D9A" w:rsidRDefault="00246022" w:rsidP="00246022">
            <w:pPr>
              <w:jc w:val="center"/>
            </w:pPr>
            <w:r w:rsidRPr="003C5DF0">
              <w:rPr>
                <w:highlight w:val="yellow"/>
              </w:rPr>
              <w:t xml:space="preserve">  (16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Default="00246022" w:rsidP="00156D9A">
            <w:pPr>
              <w:jc w:val="center"/>
            </w:pPr>
            <w:r>
              <w:t>26-27 MAGGIO</w:t>
            </w:r>
          </w:p>
          <w:p w:rsidR="00246022" w:rsidRPr="00156D9A" w:rsidRDefault="00246022" w:rsidP="00156D9A">
            <w:pPr>
              <w:jc w:val="center"/>
            </w:pPr>
            <w:r>
              <w:t>e 3-4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14.00 - 18.00</w:t>
            </w:r>
          </w:p>
        </w:tc>
      </w:tr>
      <w:tr w:rsidR="00246022" w:rsidRPr="00156D9A" w:rsidTr="003C5DF0">
        <w:trPr>
          <w:trHeight w:val="214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3C5DF0">
              <w:rPr>
                <w:highlight w:val="yellow"/>
              </w:rPr>
              <w:t>AGGIORNAMENTO RSPP DATORE DI LAVORO RISCHIO BASSO  (6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21-22</w:t>
            </w:r>
            <w:r>
              <w:t xml:space="preserve"> APRILE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15.00 - 18.00</w:t>
            </w:r>
          </w:p>
        </w:tc>
      </w:tr>
      <w:tr w:rsidR="00246022" w:rsidRPr="00156D9A" w:rsidTr="003C5DF0">
        <w:trPr>
          <w:trHeight w:val="263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16-17</w:t>
            </w:r>
            <w:r>
              <w:t xml:space="preserve"> GIUGNO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15.00 - 18.00</w:t>
            </w:r>
          </w:p>
        </w:tc>
      </w:tr>
      <w:tr w:rsidR="00246022" w:rsidRPr="00156D9A" w:rsidTr="00246022">
        <w:trPr>
          <w:trHeight w:val="222"/>
        </w:trPr>
        <w:tc>
          <w:tcPr>
            <w:tcW w:w="4503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</w:p>
        </w:tc>
      </w:tr>
      <w:tr w:rsidR="00246022" w:rsidRPr="00156D9A" w:rsidTr="003C5DF0">
        <w:trPr>
          <w:trHeight w:val="244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14.30 - 18.00</w:t>
            </w:r>
          </w:p>
        </w:tc>
      </w:tr>
      <w:tr w:rsidR="00246022" w:rsidRPr="00156D9A" w:rsidTr="003C5DF0">
        <w:trPr>
          <w:trHeight w:val="277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31</w:t>
            </w:r>
            <w:r>
              <w:t xml:space="preserve">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14.30 - 18.00</w:t>
            </w:r>
          </w:p>
        </w:tc>
      </w:tr>
      <w:tr w:rsidR="00246022" w:rsidRPr="00156D9A" w:rsidTr="003C5DF0">
        <w:trPr>
          <w:trHeight w:val="268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3</w:t>
            </w:r>
            <w:r>
              <w:t xml:space="preserve"> MAGGIO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14.30 - 18.00</w:t>
            </w:r>
          </w:p>
        </w:tc>
      </w:tr>
      <w:tr w:rsidR="00246022" w:rsidRPr="00156D9A" w:rsidTr="003C5DF0">
        <w:trPr>
          <w:trHeight w:val="208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B160FE">
            <w:pPr>
              <w:jc w:val="center"/>
            </w:pPr>
            <w:r w:rsidRPr="003C5DF0">
              <w:rPr>
                <w:highlight w:val="yellow"/>
              </w:rPr>
              <w:t>EX TESSERA SANITARIA  (3,5 ore)</w:t>
            </w: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B160FE">
            <w:pPr>
              <w:jc w:val="center"/>
            </w:pPr>
            <w:r>
              <w:t>1 MARZO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14.30 - 18.00</w:t>
            </w:r>
          </w:p>
        </w:tc>
      </w:tr>
      <w:tr w:rsidR="00246022" w:rsidRPr="00156D9A" w:rsidTr="003C5DF0">
        <w:trPr>
          <w:trHeight w:val="283"/>
        </w:trPr>
        <w:tc>
          <w:tcPr>
            <w:tcW w:w="4503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31 MARZO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98623D">
            <w:pPr>
              <w:jc w:val="center"/>
            </w:pPr>
            <w:r w:rsidRPr="00156D9A">
              <w:t>14.30 - 18.00</w:t>
            </w:r>
          </w:p>
        </w:tc>
      </w:tr>
      <w:tr w:rsidR="00246022" w:rsidRPr="00156D9A" w:rsidTr="003C5DF0">
        <w:trPr>
          <w:trHeight w:val="283"/>
        </w:trPr>
        <w:tc>
          <w:tcPr>
            <w:tcW w:w="4503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3 MAGGIO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98623D">
            <w:pPr>
              <w:jc w:val="center"/>
            </w:pPr>
            <w:r w:rsidRPr="00156D9A">
              <w:t>14.30 - 18.00</w:t>
            </w:r>
          </w:p>
        </w:tc>
      </w:tr>
      <w:tr w:rsidR="00246022" w:rsidRPr="00156D9A" w:rsidTr="003C5DF0">
        <w:trPr>
          <w:trHeight w:val="283"/>
        </w:trPr>
        <w:tc>
          <w:tcPr>
            <w:tcW w:w="4503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bookmarkStart w:id="0" w:name="_GoBack" w:colFirst="2" w:colLast="2"/>
          </w:p>
        </w:tc>
        <w:tc>
          <w:tcPr>
            <w:tcW w:w="2409" w:type="dxa"/>
            <w:noWrap/>
            <w:vAlign w:val="center"/>
          </w:tcPr>
          <w:p w:rsidR="00246022" w:rsidRPr="00156D9A" w:rsidRDefault="00246022" w:rsidP="00156D9A">
            <w:pPr>
              <w:jc w:val="center"/>
            </w:pPr>
            <w:r>
              <w:t>7 GIUGNO</w:t>
            </w:r>
          </w:p>
        </w:tc>
        <w:tc>
          <w:tcPr>
            <w:tcW w:w="2694" w:type="dxa"/>
            <w:noWrap/>
            <w:vAlign w:val="center"/>
          </w:tcPr>
          <w:p w:rsidR="00246022" w:rsidRPr="00156D9A" w:rsidRDefault="00246022" w:rsidP="0098623D">
            <w:pPr>
              <w:jc w:val="center"/>
            </w:pPr>
            <w:r w:rsidRPr="00156D9A">
              <w:t>14.30 - 18.00</w:t>
            </w:r>
          </w:p>
        </w:tc>
      </w:tr>
      <w:bookmarkEnd w:id="0"/>
      <w:tr w:rsidR="00246022" w:rsidRPr="00156D9A" w:rsidTr="003C5DF0">
        <w:trPr>
          <w:trHeight w:val="283"/>
        </w:trPr>
        <w:tc>
          <w:tcPr>
            <w:tcW w:w="4503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</w:p>
        </w:tc>
        <w:tc>
          <w:tcPr>
            <w:tcW w:w="2409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21</w:t>
            </w:r>
            <w:r>
              <w:t xml:space="preserve"> LUGLIO</w:t>
            </w:r>
          </w:p>
        </w:tc>
        <w:tc>
          <w:tcPr>
            <w:tcW w:w="2694" w:type="dxa"/>
            <w:noWrap/>
            <w:vAlign w:val="center"/>
            <w:hideMark/>
          </w:tcPr>
          <w:p w:rsidR="00246022" w:rsidRPr="00156D9A" w:rsidRDefault="00246022" w:rsidP="00156D9A">
            <w:pPr>
              <w:jc w:val="center"/>
            </w:pPr>
            <w:r w:rsidRPr="00156D9A">
              <w:t>14.30 - 18.00</w:t>
            </w:r>
          </w:p>
        </w:tc>
      </w:tr>
    </w:tbl>
    <w:p w:rsidR="00A6707E" w:rsidRDefault="00A6707E"/>
    <w:sectPr w:rsidR="00A67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9A"/>
    <w:rsid w:val="00156D9A"/>
    <w:rsid w:val="00246022"/>
    <w:rsid w:val="003C5DF0"/>
    <w:rsid w:val="00A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2021-01-12T09:56:00Z</dcterms:created>
  <dcterms:modified xsi:type="dcterms:W3CDTF">2021-02-09T09:38:00Z</dcterms:modified>
</cp:coreProperties>
</file>